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189" w:rsidRDefault="004F3189" w:rsidP="004F318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Дата </w:t>
      </w:r>
      <w:r w:rsidR="00781098">
        <w:rPr>
          <w:rFonts w:ascii="Times New Roman" w:hAnsi="Times New Roman" w:cs="Times New Roman"/>
          <w:sz w:val="28"/>
          <w:szCs w:val="28"/>
          <w:lang w:val="tt-RU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.04.2020. </w:t>
      </w:r>
    </w:p>
    <w:p w:rsidR="004F3189" w:rsidRPr="004F3189" w:rsidRDefault="004F3189" w:rsidP="004F318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4F3189" w:rsidRDefault="004F3189" w:rsidP="004F31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4F3189" w:rsidRPr="00A25119" w:rsidRDefault="004F3189" w:rsidP="004F318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</w:p>
    <w:p w:rsidR="004F3189" w:rsidRPr="00781098" w:rsidRDefault="004F3189" w:rsidP="004F3189">
      <w:pPr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Те</w:t>
      </w:r>
      <w:r w:rsidRPr="003922FE">
        <w:rPr>
          <w:rFonts w:ascii="Times New Roman" w:hAnsi="Times New Roman"/>
          <w:sz w:val="28"/>
          <w:szCs w:val="28"/>
        </w:rPr>
        <w:t>ма.</w:t>
      </w:r>
      <w:r w:rsidRPr="00CD33F7">
        <w:rPr>
          <w:sz w:val="24"/>
          <w:szCs w:val="24"/>
          <w:lang w:val="tt-RU"/>
        </w:rPr>
        <w:t xml:space="preserve"> </w:t>
      </w:r>
      <w:r w:rsidRPr="00781098">
        <w:rPr>
          <w:rFonts w:ascii="Times New Roman" w:hAnsi="Times New Roman"/>
          <w:sz w:val="28"/>
          <w:szCs w:val="28"/>
          <w:lang w:val="tt-RU"/>
        </w:rPr>
        <w:t>Лексико – грамматический материал в тексте  “Народы Татарстана</w:t>
      </w:r>
    </w:p>
    <w:p w:rsidR="004F3189" w:rsidRDefault="004F3189" w:rsidP="004F3189">
      <w:pPr>
        <w:tabs>
          <w:tab w:val="left" w:pos="2808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Учебник стр.99-100</w:t>
      </w:r>
      <w:r>
        <w:rPr>
          <w:rFonts w:ascii="Times New Roman" w:hAnsi="Times New Roman"/>
          <w:sz w:val="28"/>
          <w:szCs w:val="28"/>
          <w:lang w:val="tt-RU"/>
        </w:rPr>
        <w:tab/>
      </w:r>
    </w:p>
    <w:p w:rsidR="004F3189" w:rsidRDefault="004F3189" w:rsidP="004F3189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Упражнение 1. Стр. 99</w:t>
      </w:r>
      <w:r w:rsidR="00781098">
        <w:rPr>
          <w:rFonts w:ascii="Times New Roman" w:hAnsi="Times New Roman"/>
          <w:sz w:val="28"/>
          <w:szCs w:val="28"/>
          <w:lang w:val="tt-RU"/>
        </w:rPr>
        <w:t>. Прочитать</w:t>
      </w:r>
      <w:r>
        <w:rPr>
          <w:rFonts w:ascii="Times New Roman" w:hAnsi="Times New Roman"/>
          <w:sz w:val="28"/>
          <w:szCs w:val="28"/>
          <w:lang w:val="tt-RU"/>
        </w:rPr>
        <w:t xml:space="preserve"> текст. </w:t>
      </w:r>
    </w:p>
    <w:p w:rsidR="004F3189" w:rsidRDefault="004F3189" w:rsidP="004F3189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Упражнение 2.стр. 100. Закончить предложения</w:t>
      </w:r>
      <w:r w:rsidR="00781098">
        <w:rPr>
          <w:rFonts w:ascii="Times New Roman" w:hAnsi="Times New Roman"/>
          <w:sz w:val="28"/>
          <w:szCs w:val="28"/>
          <w:lang w:val="tt-RU"/>
        </w:rPr>
        <w:t>.</w:t>
      </w:r>
    </w:p>
    <w:p w:rsidR="00EC7791" w:rsidRPr="004F3189" w:rsidRDefault="009F025A">
      <w:pPr>
        <w:rPr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Упражнение 4 стр. 100. Выполнить устно.</w:t>
      </w:r>
    </w:p>
    <w:sectPr w:rsidR="00EC7791" w:rsidRPr="004F3189" w:rsidSect="00EC7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189"/>
    <w:rsid w:val="004F3189"/>
    <w:rsid w:val="00781098"/>
    <w:rsid w:val="009F025A"/>
    <w:rsid w:val="00EC7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1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1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7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2020-04-23T13:38:00Z</dcterms:created>
  <dcterms:modified xsi:type="dcterms:W3CDTF">2020-04-23T13:52:00Z</dcterms:modified>
</cp:coreProperties>
</file>